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55E7" w14:textId="511E477E" w:rsidR="00ED05C2" w:rsidRDefault="00ED05C2" w:rsidP="00997E1B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90A7E31" wp14:editId="09B48EC8">
            <wp:extent cx="5940425" cy="148526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8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A813D8" w14:textId="68DAE00F" w:rsidR="00E53C56" w:rsidRDefault="006B14B6" w:rsidP="00E53C56">
      <w:pPr>
        <w:spacing w:after="0" w:line="276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Проректорам по научной работе</w:t>
      </w:r>
    </w:p>
    <w:p w14:paraId="69090FD4" w14:textId="3BEAD65F" w:rsidR="006B14B6" w:rsidRPr="00B45BB6" w:rsidRDefault="006B14B6" w:rsidP="00E53C56">
      <w:pPr>
        <w:spacing w:after="0" w:line="276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Проректорам по воспитательной работе и молодежной политике.</w:t>
      </w:r>
    </w:p>
    <w:p w14:paraId="6629B4F5" w14:textId="77777777" w:rsidR="00ED05C2" w:rsidRPr="00B45BB6" w:rsidRDefault="00ED05C2" w:rsidP="00997E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79E81C" w14:textId="49AF07CD" w:rsidR="006B14B6" w:rsidRDefault="006B14B6" w:rsidP="006B14B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14:paraId="54DCDC88" w14:textId="77777777" w:rsidR="006B14B6" w:rsidRDefault="006B14B6" w:rsidP="00997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038F20" w14:textId="0F3D35D2" w:rsidR="00997E1B" w:rsidRDefault="00ED05C2" w:rsidP="00997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E1B">
        <w:rPr>
          <w:rFonts w:ascii="Times New Roman" w:hAnsi="Times New Roman" w:cs="Times New Roman"/>
          <w:sz w:val="28"/>
          <w:szCs w:val="28"/>
        </w:rPr>
        <w:t>Согласно Перечню мероприятий, организуемых Ассоциацией «</w:t>
      </w:r>
      <w:proofErr w:type="spellStart"/>
      <w:r w:rsidRPr="00997E1B">
        <w:rPr>
          <w:rFonts w:ascii="Times New Roman" w:hAnsi="Times New Roman" w:cs="Times New Roman"/>
          <w:sz w:val="28"/>
          <w:szCs w:val="28"/>
        </w:rPr>
        <w:t>Агрообразование</w:t>
      </w:r>
      <w:proofErr w:type="spellEnd"/>
      <w:r w:rsidRPr="00997E1B">
        <w:rPr>
          <w:rFonts w:ascii="Times New Roman" w:hAnsi="Times New Roman" w:cs="Times New Roman"/>
          <w:sz w:val="28"/>
          <w:szCs w:val="28"/>
        </w:rPr>
        <w:t>»</w:t>
      </w:r>
      <w:r w:rsidRPr="00997E1B">
        <w:rPr>
          <w:sz w:val="28"/>
          <w:szCs w:val="28"/>
        </w:rPr>
        <w:t xml:space="preserve"> </w:t>
      </w:r>
      <w:r w:rsidRPr="00997E1B">
        <w:rPr>
          <w:rFonts w:ascii="Times New Roman" w:hAnsi="Times New Roman" w:cs="Times New Roman"/>
          <w:sz w:val="28"/>
          <w:szCs w:val="28"/>
        </w:rPr>
        <w:t>и Плана проведения научных конгрессов и конференций Министерства спорта Российской Федерации в 202</w:t>
      </w:r>
      <w:r w:rsidR="00997E1B">
        <w:rPr>
          <w:rFonts w:ascii="Times New Roman" w:hAnsi="Times New Roman" w:cs="Times New Roman"/>
          <w:sz w:val="28"/>
          <w:szCs w:val="28"/>
        </w:rPr>
        <w:t>5</w:t>
      </w:r>
      <w:r w:rsidRPr="00997E1B">
        <w:rPr>
          <w:rFonts w:ascii="Times New Roman" w:hAnsi="Times New Roman" w:cs="Times New Roman"/>
          <w:sz w:val="28"/>
          <w:szCs w:val="28"/>
        </w:rPr>
        <w:t xml:space="preserve"> году с </w:t>
      </w:r>
      <w:r w:rsidR="00997E1B">
        <w:rPr>
          <w:rFonts w:ascii="Times New Roman" w:hAnsi="Times New Roman" w:cs="Times New Roman"/>
          <w:sz w:val="28"/>
          <w:szCs w:val="28"/>
        </w:rPr>
        <w:t xml:space="preserve">24 </w:t>
      </w:r>
      <w:r w:rsidRPr="00997E1B">
        <w:rPr>
          <w:rFonts w:ascii="Times New Roman" w:hAnsi="Times New Roman" w:cs="Times New Roman"/>
          <w:sz w:val="28"/>
          <w:szCs w:val="28"/>
        </w:rPr>
        <w:t xml:space="preserve">по </w:t>
      </w:r>
      <w:r w:rsidR="00997E1B">
        <w:rPr>
          <w:rFonts w:ascii="Times New Roman" w:hAnsi="Times New Roman" w:cs="Times New Roman"/>
          <w:sz w:val="28"/>
          <w:szCs w:val="28"/>
        </w:rPr>
        <w:t>26</w:t>
      </w:r>
      <w:r w:rsidRPr="00997E1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97E1B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997E1B">
        <w:rPr>
          <w:rFonts w:ascii="Times New Roman" w:hAnsi="Times New Roman" w:cs="Times New Roman"/>
          <w:sz w:val="28"/>
          <w:szCs w:val="28"/>
        </w:rPr>
        <w:t xml:space="preserve"> 202</w:t>
      </w:r>
      <w:r w:rsidR="00997E1B">
        <w:rPr>
          <w:rFonts w:ascii="Times New Roman" w:hAnsi="Times New Roman" w:cs="Times New Roman"/>
          <w:sz w:val="28"/>
          <w:szCs w:val="28"/>
        </w:rPr>
        <w:t>5</w:t>
      </w:r>
      <w:r w:rsidRPr="00997E1B">
        <w:rPr>
          <w:rFonts w:ascii="Times New Roman" w:hAnsi="Times New Roman" w:cs="Times New Roman"/>
          <w:sz w:val="28"/>
          <w:szCs w:val="28"/>
        </w:rPr>
        <w:t xml:space="preserve"> года на базе ФГБОУ ВО «</w:t>
      </w:r>
      <w:r w:rsidR="00997E1B">
        <w:rPr>
          <w:rFonts w:ascii="Times New Roman" w:hAnsi="Times New Roman" w:cs="Times New Roman"/>
          <w:sz w:val="28"/>
          <w:szCs w:val="28"/>
        </w:rPr>
        <w:t xml:space="preserve">Пензенский </w:t>
      </w:r>
      <w:r w:rsidRPr="00997E1B">
        <w:rPr>
          <w:rFonts w:ascii="Times New Roman" w:hAnsi="Times New Roman" w:cs="Times New Roman"/>
          <w:sz w:val="28"/>
          <w:szCs w:val="28"/>
        </w:rPr>
        <w:t xml:space="preserve">государственный аграрный университет» проводится Международная научно-практическая конференция </w:t>
      </w:r>
      <w:bookmarkStart w:id="1" w:name="_Hlk193356540"/>
      <w:bookmarkStart w:id="2" w:name="_Hlk193457629"/>
      <w:r w:rsidR="00997E1B" w:rsidRPr="00997E1B">
        <w:rPr>
          <w:rFonts w:ascii="Times New Roman" w:eastAsia="Calibri" w:hAnsi="Times New Roman" w:cs="Times New Roman"/>
          <w:sz w:val="28"/>
          <w:szCs w:val="28"/>
        </w:rPr>
        <w:t>«Физическая культура и спорт в образовательных организациях высшего образования: актуальные вопросы теории и практики»</w:t>
      </w:r>
      <w:bookmarkEnd w:id="1"/>
      <w:r w:rsidRPr="00997E1B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997E1B">
        <w:rPr>
          <w:rFonts w:ascii="Times New Roman" w:hAnsi="Times New Roman" w:cs="Times New Roman"/>
          <w:sz w:val="28"/>
          <w:szCs w:val="28"/>
        </w:rPr>
        <w:t>(приложение 1). В рамках конференции планируется проведение заседания Совета по физической культуре и спортивно-массовой работе Ассоциации</w:t>
      </w:r>
      <w:r w:rsidR="00FD53B1">
        <w:rPr>
          <w:rFonts w:ascii="Times New Roman" w:hAnsi="Times New Roman" w:cs="Times New Roman"/>
          <w:sz w:val="28"/>
          <w:szCs w:val="28"/>
        </w:rPr>
        <w:t>.</w:t>
      </w:r>
    </w:p>
    <w:p w14:paraId="60229370" w14:textId="65850B7E" w:rsidR="006B14B6" w:rsidRPr="006B14B6" w:rsidRDefault="006B14B6" w:rsidP="006B1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4B6">
        <w:rPr>
          <w:rFonts w:ascii="Times New Roman" w:hAnsi="Times New Roman" w:cs="Times New Roman"/>
          <w:sz w:val="28"/>
          <w:szCs w:val="28"/>
        </w:rPr>
        <w:t xml:space="preserve">Приглашаем Вас и Ваших коллег </w:t>
      </w:r>
      <w:r>
        <w:rPr>
          <w:rFonts w:ascii="Times New Roman" w:hAnsi="Times New Roman" w:cs="Times New Roman"/>
          <w:sz w:val="28"/>
          <w:szCs w:val="28"/>
        </w:rPr>
        <w:t>принять участие в</w:t>
      </w:r>
      <w:r w:rsidRPr="006B14B6">
        <w:rPr>
          <w:rFonts w:ascii="Times New Roman" w:hAnsi="Times New Roman" w:cs="Times New Roman"/>
          <w:sz w:val="28"/>
          <w:szCs w:val="28"/>
        </w:rPr>
        <w:t xml:space="preserve"> конференци</w:t>
      </w:r>
      <w:r w:rsidR="0021306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7F0D0D" w14:textId="71C7F141" w:rsidR="006B14B6" w:rsidRPr="006B14B6" w:rsidRDefault="006B14B6" w:rsidP="006B1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4B6">
        <w:rPr>
          <w:rFonts w:ascii="Times New Roman" w:hAnsi="Times New Roman" w:cs="Times New Roman"/>
          <w:sz w:val="28"/>
          <w:szCs w:val="28"/>
        </w:rPr>
        <w:t>Просим направить информацию в срок до 10.0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B14B6">
        <w:rPr>
          <w:rFonts w:ascii="Times New Roman" w:hAnsi="Times New Roman" w:cs="Times New Roman"/>
          <w:sz w:val="28"/>
          <w:szCs w:val="28"/>
        </w:rPr>
        <w:t>.2025 г. по электронной почте: narkevich.m.s@pgau.ru, fiz.vos@pgau.ru или зарегистрироваться https://mnic.pgau.ru/index.php/регистрация.html.</w:t>
      </w:r>
    </w:p>
    <w:p w14:paraId="6E2BD088" w14:textId="77777777" w:rsidR="00213069" w:rsidRDefault="00213069" w:rsidP="00213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Пленарное заседание</w:t>
      </w:r>
      <w:r w:rsidR="00E53C56" w:rsidRPr="00E53C56">
        <w:rPr>
          <w:rFonts w:ascii="Times New Roman" w:hAnsi="Times New Roman" w:cs="Times New Roman"/>
          <w:sz w:val="28"/>
          <w:szCs w:val="28"/>
        </w:rPr>
        <w:t xml:space="preserve"> состоится </w:t>
      </w:r>
      <w:r w:rsidR="00E53C56">
        <w:rPr>
          <w:rFonts w:ascii="Times New Roman" w:hAnsi="Times New Roman" w:cs="Times New Roman"/>
          <w:sz w:val="28"/>
          <w:szCs w:val="28"/>
        </w:rPr>
        <w:t>25</w:t>
      </w:r>
      <w:r w:rsidR="00E53C56" w:rsidRPr="00E53C56">
        <w:rPr>
          <w:rFonts w:ascii="Times New Roman" w:hAnsi="Times New Roman" w:cs="Times New Roman"/>
          <w:sz w:val="28"/>
          <w:szCs w:val="28"/>
        </w:rPr>
        <w:t xml:space="preserve"> сентября 2025 года в 10.00 ч.</w:t>
      </w:r>
      <w:r w:rsidR="00E53C56">
        <w:rPr>
          <w:rFonts w:ascii="Times New Roman" w:hAnsi="Times New Roman" w:cs="Times New Roman"/>
          <w:sz w:val="28"/>
          <w:szCs w:val="28"/>
        </w:rPr>
        <w:t xml:space="preserve"> в главном корпусе </w:t>
      </w:r>
      <w:r w:rsidR="00E53C56" w:rsidRPr="00E53C56">
        <w:rPr>
          <w:rFonts w:ascii="Times New Roman" w:hAnsi="Times New Roman" w:cs="Times New Roman"/>
          <w:sz w:val="28"/>
          <w:szCs w:val="28"/>
        </w:rPr>
        <w:t>ФГБОУ ВО Пензенский ГАУ (г. Пенза, улица</w:t>
      </w:r>
      <w:r w:rsidR="00E53C56">
        <w:rPr>
          <w:rFonts w:ascii="Times New Roman" w:hAnsi="Times New Roman" w:cs="Times New Roman"/>
          <w:sz w:val="28"/>
          <w:szCs w:val="28"/>
        </w:rPr>
        <w:t xml:space="preserve"> Ботаническая</w:t>
      </w:r>
      <w:r w:rsidR="00E53C56" w:rsidRPr="00E53C56">
        <w:rPr>
          <w:rFonts w:ascii="Times New Roman" w:hAnsi="Times New Roman" w:cs="Times New Roman"/>
          <w:sz w:val="28"/>
          <w:szCs w:val="28"/>
        </w:rPr>
        <w:t xml:space="preserve">, </w:t>
      </w:r>
      <w:r w:rsidR="00E53C56">
        <w:rPr>
          <w:rFonts w:ascii="Times New Roman" w:hAnsi="Times New Roman" w:cs="Times New Roman"/>
          <w:sz w:val="28"/>
          <w:szCs w:val="28"/>
        </w:rPr>
        <w:t>30</w:t>
      </w:r>
      <w:r w:rsidR="00E53C56" w:rsidRPr="00E53C56">
        <w:rPr>
          <w:rFonts w:ascii="Times New Roman" w:hAnsi="Times New Roman" w:cs="Times New Roman"/>
          <w:sz w:val="28"/>
          <w:szCs w:val="28"/>
        </w:rPr>
        <w:t>).</w:t>
      </w:r>
      <w:r w:rsidR="00FD53B1" w:rsidRPr="00E53C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CDB52D" w14:textId="48FEB328" w:rsidR="00213069" w:rsidRPr="006B14B6" w:rsidRDefault="00213069" w:rsidP="00213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4B6">
        <w:rPr>
          <w:rFonts w:ascii="Times New Roman" w:hAnsi="Times New Roman" w:cs="Times New Roman"/>
          <w:sz w:val="28"/>
          <w:szCs w:val="28"/>
        </w:rPr>
        <w:t>Приглашение (информационное письмо) в прикрепленном файле.</w:t>
      </w:r>
    </w:p>
    <w:p w14:paraId="4AAC2470" w14:textId="77777777" w:rsidR="00213069" w:rsidRDefault="00213069" w:rsidP="00213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57E48D" w14:textId="0FEB9BD1" w:rsidR="00ED05C2" w:rsidRDefault="00ED05C2" w:rsidP="00ED05C2">
      <w:pPr>
        <w:pStyle w:val="Bodytext40"/>
        <w:shd w:val="clear" w:color="auto" w:fill="auto"/>
        <w:spacing w:after="0" w:line="274" w:lineRule="exact"/>
        <w:jc w:val="both"/>
      </w:pPr>
      <w:r>
        <w:rPr>
          <w:color w:val="000000"/>
          <w:lang w:eastAsia="ru-RU" w:bidi="ru-RU"/>
        </w:rPr>
        <w:t>Приложение:</w:t>
      </w:r>
    </w:p>
    <w:p w14:paraId="255B6659" w14:textId="5EE1A133" w:rsidR="00ED05C2" w:rsidRDefault="00ED05C2" w:rsidP="00C4407C">
      <w:pPr>
        <w:pStyle w:val="Bodytext40"/>
        <w:numPr>
          <w:ilvl w:val="0"/>
          <w:numId w:val="1"/>
        </w:numPr>
        <w:shd w:val="clear" w:color="auto" w:fill="auto"/>
        <w:tabs>
          <w:tab w:val="left" w:pos="349"/>
        </w:tabs>
        <w:spacing w:after="0" w:line="274" w:lineRule="exact"/>
        <w:jc w:val="both"/>
      </w:pPr>
      <w:r>
        <w:rPr>
          <w:color w:val="000000"/>
          <w:lang w:eastAsia="ru-RU" w:bidi="ru-RU"/>
        </w:rPr>
        <w:t>Программа проведения мероприятий Международной научно-практической конференции на 1 стр. в 1 экз.</w:t>
      </w:r>
    </w:p>
    <w:p w14:paraId="2814478D" w14:textId="77777777" w:rsidR="006E33EF" w:rsidRDefault="006E33EF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6B2B438B" w14:textId="77777777" w:rsidR="006E33EF" w:rsidRDefault="006E33EF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0AC34CF5" w14:textId="30494591" w:rsidR="006E33EF" w:rsidRDefault="006E33EF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29BCDD49" w14:textId="036CA0F2" w:rsidR="006E33EF" w:rsidRDefault="006E33EF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1113DA46" w14:textId="6862DA9A" w:rsidR="006E33EF" w:rsidRDefault="00E53C56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  <w:r>
        <w:rPr>
          <w:noProof/>
        </w:rPr>
        <mc:AlternateContent>
          <mc:Choice Requires="wps">
            <w:drawing>
              <wp:anchor distT="0" distB="0" distL="63500" distR="664210" simplePos="0" relativeHeight="251659264" behindDoc="1" locked="0" layoutInCell="1" allowOverlap="1" wp14:anchorId="465219F7" wp14:editId="637F2D7B">
                <wp:simplePos x="0" y="0"/>
                <wp:positionH relativeFrom="margin">
                  <wp:posOffset>5080</wp:posOffset>
                </wp:positionH>
                <wp:positionV relativeFrom="paragraph">
                  <wp:posOffset>195580</wp:posOffset>
                </wp:positionV>
                <wp:extent cx="1774190" cy="408940"/>
                <wp:effectExtent l="0" t="635" r="1905" b="0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50EFA" w14:textId="3667342C" w:rsidR="00ED05C2" w:rsidRPr="002A75AD" w:rsidRDefault="00E53C56" w:rsidP="00ED05C2">
                            <w:pPr>
                              <w:pStyle w:val="Bodytext20"/>
                              <w:shd w:val="clear" w:color="auto" w:fill="auto"/>
                              <w:spacing w:before="0" w:after="0" w:line="322" w:lineRule="exact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2A75AD">
                              <w:rPr>
                                <w:rStyle w:val="Bodytext2Exact"/>
                                <w:sz w:val="28"/>
                                <w:szCs w:val="28"/>
                              </w:rPr>
                              <w:t>Р</w:t>
                            </w:r>
                            <w:r w:rsidR="00ED05C2" w:rsidRPr="002A75AD">
                              <w:rPr>
                                <w:rStyle w:val="Bodytext2Exact"/>
                                <w:sz w:val="28"/>
                                <w:szCs w:val="28"/>
                              </w:rPr>
                              <w:t xml:space="preserve">ектор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219F7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.4pt;margin-top:15.4pt;width:139.7pt;height:32.2pt;z-index:-251657216;visibility:visible;mso-wrap-style:square;mso-width-percent:0;mso-height-percent:0;mso-wrap-distance-left:5pt;mso-wrap-distance-top:0;mso-wrap-distance-right:52.3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wPIxAIAAK8FAAAOAAAAZHJzL2Uyb0RvYy54bWysVM2O0zAQviPxDpbv2STF/Um06Wq3aRDS&#10;8iMtPICbOI1FYgfb3XRBHLjzCrwDBw7ceIXuGzF2mnZ/LgjIwZrY42/mm/k8p2fbpkbXTGkuRYLD&#10;kwAjJnJZcLFO8Lu3mTfDSBsqClpLwRJ8wzQ+mz99ctq1MRvJStYFUwhAhI67NsGVMW3s+zqvWEP1&#10;iWyZgMNSqoYa+FVrv1C0A/Sm9kdBMPE7qYpWyZxpDbtpf4jnDr8sWW5el6VmBtUJhtyMW5VbV3b1&#10;56c0XivaVjzfp0H/IouGcgFBD1ApNRRtFH8E1fBcSS1Lc5LLxpdlyXPmOACbMHjA5qqiLXNcoDi6&#10;PZRJ/z/Y/NX1G4V4kWCCkaANtGj3bfd992P3a/fz9svtV0RsjbpWx+B61YKz2V7ILfTa8dXtpczf&#10;ayTkoqJizc6Vkl3FaAE5hvamf+dqj6MtyKp7KQsIRjdGOqBtqRpbQCgJAnTo1c2hP2xrUG5DTqck&#10;jOAohzMSzCLiGujTeLjdKm2eM9kgayRYQf8dOr2+1MZmQ+PBxQYTMuN17TRQi3sb4NjvQGy4as9s&#10;Fq6ln6IgWs6WM+KR0WTpkSBNvfNsQbxJFk7H6bN0sUjDzzZuSOKKFwUTNswgr5D8Wfv2Qu+FcRCY&#10;ljUvLJxNSav1alErdE1B3pn7XM3h5Ojm30/DFQG4PKAUjkhwMYq8bDKbeiQjYy+aBjMvCKOLaBKQ&#10;iKTZfUqXXLB/p4S6BEfj0bgX0zHpB9wC9z3mRuOGGxggNW8SPDs40dhKcCkK11pDed3bd0ph0z+W&#10;Ato9NNoJ1mq0V6vZrraAYlW8ksUNSFdJUBaIEKYeGJVUHzHqYIIkWH/YUMUwql8IkL8dN4OhBmM1&#10;GFTkcDXBBqPeXJh+LG1axdcVIA8P7ByeSMadeo9Z7B8WTAVHYj/B7Ni5+++8jnN2/hsAAP//AwBQ&#10;SwMEFAAGAAgAAAAhALyVSjLaAAAABgEAAA8AAABkcnMvZG93bnJldi54bWxMzsFOwzAMBuA7Eu8Q&#10;GYkLYkmDmLbSdEIILtzYuHDLGtNWJE7VZG3Z02NOcLKs3/r9VbsleDHhmPpIBoqVAoHURNdTa+D9&#10;8HK7AZGyJWd9JDTwjQl29eVFZUsXZ3rDaZ9bwSWUSmugy3kopUxNh8GmVRyQOPuMY7CZ17GVbrQz&#10;lwcvtVJrGWxP/KGzAz512HztT8HAenkebl63qOdz4yf6OBdFxsKY66vl8QFExiX/HcMvn+lQs+kY&#10;T+SS8AbYnQ3cKZ6c6o3SII4GtvcaZF3J//z6BwAA//8DAFBLAQItABQABgAIAAAAIQC2gziS/gAA&#10;AOEBAAATAAAAAAAAAAAAAAAAAAAAAABbQ29udGVudF9UeXBlc10ueG1sUEsBAi0AFAAGAAgAAAAh&#10;ADj9If/WAAAAlAEAAAsAAAAAAAAAAAAAAAAALwEAAF9yZWxzLy5yZWxzUEsBAi0AFAAGAAgAAAAh&#10;ALDjA8jEAgAArwUAAA4AAAAAAAAAAAAAAAAALgIAAGRycy9lMm9Eb2MueG1sUEsBAi0AFAAGAAgA&#10;AAAhALyVSjLaAAAABgEAAA8AAAAAAAAAAAAAAAAAHgUAAGRycy9kb3ducmV2LnhtbFBLBQYAAAAA&#10;BAAEAPMAAAAlBgAAAAA=&#10;" filled="f" stroked="f">
                <v:textbox style="mso-fit-shape-to-text:t" inset="0,0,0,0">
                  <w:txbxContent>
                    <w:p w14:paraId="62150EFA" w14:textId="3667342C" w:rsidR="00ED05C2" w:rsidRPr="002A75AD" w:rsidRDefault="00E53C56" w:rsidP="00ED05C2">
                      <w:pPr>
                        <w:pStyle w:val="Bodytext20"/>
                        <w:shd w:val="clear" w:color="auto" w:fill="auto"/>
                        <w:spacing w:before="0" w:after="0" w:line="322" w:lineRule="exact"/>
                        <w:jc w:val="both"/>
                        <w:rPr>
                          <w:sz w:val="28"/>
                          <w:szCs w:val="28"/>
                        </w:rPr>
                      </w:pPr>
                      <w:r w:rsidRPr="002A75AD">
                        <w:rPr>
                          <w:rStyle w:val="Bodytext2Exact"/>
                          <w:sz w:val="28"/>
                          <w:szCs w:val="28"/>
                        </w:rPr>
                        <w:t>Р</w:t>
                      </w:r>
                      <w:r w:rsidR="00ED05C2" w:rsidRPr="002A75AD">
                        <w:rPr>
                          <w:rStyle w:val="Bodytext2Exact"/>
                          <w:sz w:val="28"/>
                          <w:szCs w:val="28"/>
                        </w:rPr>
                        <w:t xml:space="preserve">ектор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9ABD6CF" w14:textId="6C13F3B9" w:rsidR="006E33EF" w:rsidRDefault="00E53C56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  <w:r>
        <w:rPr>
          <w:noProof/>
        </w:rPr>
        <mc:AlternateContent>
          <mc:Choice Requires="wps">
            <w:drawing>
              <wp:anchor distT="0" distB="0" distL="196215" distR="396240" simplePos="0" relativeHeight="251661312" behindDoc="1" locked="0" layoutInCell="1" allowOverlap="1" wp14:anchorId="5DD8D29F" wp14:editId="1CC70C98">
                <wp:simplePos x="0" y="0"/>
                <wp:positionH relativeFrom="margin">
                  <wp:posOffset>4574540</wp:posOffset>
                </wp:positionH>
                <wp:positionV relativeFrom="paragraph">
                  <wp:posOffset>119380</wp:posOffset>
                </wp:positionV>
                <wp:extent cx="1073150" cy="165100"/>
                <wp:effectExtent l="2540" t="635" r="635" b="0"/>
                <wp:wrapTopAndBottom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EB4AC" w14:textId="2C16F4BE" w:rsidR="00ED05C2" w:rsidRPr="002A75AD" w:rsidRDefault="00E53C56" w:rsidP="00ED05C2">
                            <w:pPr>
                              <w:pStyle w:val="Bodytext20"/>
                              <w:shd w:val="clear" w:color="auto" w:fill="auto"/>
                              <w:spacing w:before="0" w:after="0" w:line="260" w:lineRule="exact"/>
                              <w:rPr>
                                <w:sz w:val="28"/>
                                <w:szCs w:val="28"/>
                              </w:rPr>
                            </w:pPr>
                            <w:r w:rsidRPr="002A75AD">
                              <w:rPr>
                                <w:rStyle w:val="Bodytext2Exact"/>
                                <w:sz w:val="28"/>
                                <w:szCs w:val="28"/>
                              </w:rPr>
                              <w:t>О.Н. Кухарев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8D29F" id="Надпись 2" o:spid="_x0000_s1027" type="#_x0000_t202" style="position:absolute;margin-left:360.2pt;margin-top:9.4pt;width:84.5pt;height:13pt;z-index:-251655168;visibility:visible;mso-wrap-style:square;mso-width-percent:0;mso-height-percent:0;mso-wrap-distance-left:15.45pt;mso-wrap-distance-top:0;mso-wrap-distance-right:31.2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BIyAIAALY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4w4qSBFu2+7b7vfux+7X7efbn7igJTo65VMbhet+Cst5diC722fFV7JfIP&#10;CnExrwhf0QspRVdRUkCOvrnp3rva4ygDsuxeiQKCkbUWFmhbysYUEEqCAB16dXPoD91qlJuQ3uTU&#10;H8FRDmf+eOR7toEuiYfbrVT6BRUNMkaCJfTfopPNldImGxIPLiYYFxmra6uBmj/YAMd+B2LDVXNm&#10;srAtvY28aDFdTEMnDMYLJ/TS1LnI5qEzzvzJKD1N5/PU/2zi+mFcsaKg3IQZ5OWHf9a+vdB7YRwE&#10;pkTNCgNnUlJytZzXEm0IyDuzn605nBzd3Idp2CIAl0eU/CD0LoPIycbTiRNm4ciJJt7U8fzoMhp7&#10;YRSm2UNKV4zTf6eEugRHo2DUi+mY9CNunv2eciNxwzQMkJo1CZ4enEhsJLjghW2tJqzu7XulMOkf&#10;SwHtHhptBWs02qtVb5db+z6smo2Yl6K4AQVLAQIDLcLwA6MS8hNGHQySBKuPayIpRvVLDq/ATJ3B&#10;kIOxHAzCc7iaYI1Rb851P53WrWSrCpCHd3YBLyVjVsTHLPbvC4aD5bIfZGb63P+3XsdxO/sNAAD/&#10;/wMAUEsDBBQABgAIAAAAIQC2lTFq3AAAAAkBAAAPAAAAZHJzL2Rvd25yZXYueG1sTI+xTsQwEER7&#10;JP7BWiQaxDmJosMX4pwQgoaOg4bOFy9JhL2OYl8S7utZKih35ml2pt6v3okZpzgE0pBvMhBIbbAD&#10;dRre355vFYiYDFnjAqGGb4ywby4valPZsNArzofUCQ6hWBkNfUpjJWVse/QmbsKIxN5nmLxJfE6d&#10;tJNZONw7WWTZVnozEH/ozYiPPbZfh5PXsF2fxpuXHRbLuXUzfZzzPGGu9fXV+nAPIuGa/mD4rc/V&#10;oeFOx3AiG4XTcFdkJaNsKJ7AgFI7Fo4aylKBbGr5f0HzAwAA//8DAFBLAQItABQABgAIAAAAIQC2&#10;gziS/gAAAOEBAAATAAAAAAAAAAAAAAAAAAAAAABbQ29udGVudF9UeXBlc10ueG1sUEsBAi0AFAAG&#10;AAgAAAAhADj9If/WAAAAlAEAAAsAAAAAAAAAAAAAAAAALwEAAF9yZWxzLy5yZWxzUEsBAi0AFAAG&#10;AAgAAAAhAOVCcEjIAgAAtgUAAA4AAAAAAAAAAAAAAAAALgIAAGRycy9lMm9Eb2MueG1sUEsBAi0A&#10;FAAGAAgAAAAhALaVMWrcAAAACQEAAA8AAAAAAAAAAAAAAAAAIgUAAGRycy9kb3ducmV2LnhtbFBL&#10;BQYAAAAABAAEAPMAAAArBgAAAAA=&#10;" filled="f" stroked="f">
                <v:textbox style="mso-fit-shape-to-text:t" inset="0,0,0,0">
                  <w:txbxContent>
                    <w:p w14:paraId="76CEB4AC" w14:textId="2C16F4BE" w:rsidR="00ED05C2" w:rsidRPr="002A75AD" w:rsidRDefault="00E53C56" w:rsidP="00ED05C2">
                      <w:pPr>
                        <w:pStyle w:val="Bodytext20"/>
                        <w:shd w:val="clear" w:color="auto" w:fill="auto"/>
                        <w:spacing w:before="0" w:after="0" w:line="260" w:lineRule="exact"/>
                        <w:rPr>
                          <w:sz w:val="28"/>
                          <w:szCs w:val="28"/>
                        </w:rPr>
                      </w:pPr>
                      <w:r w:rsidRPr="002A75AD">
                        <w:rPr>
                          <w:rStyle w:val="Bodytext2Exact"/>
                          <w:sz w:val="28"/>
                          <w:szCs w:val="28"/>
                        </w:rPr>
                        <w:t>О.Н. Кухарев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A2CCF63" w14:textId="77777777" w:rsidR="006E33EF" w:rsidRDefault="006E33EF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3055EB9E" w14:textId="77777777" w:rsidR="006E33EF" w:rsidRDefault="006E33EF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176865B8" w14:textId="77777777" w:rsidR="006E33EF" w:rsidRDefault="006E33EF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426A4DAB" w14:textId="77777777" w:rsidR="006E33EF" w:rsidRDefault="006E33EF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3F9F6DFD" w14:textId="0BDF52F5" w:rsidR="006E33EF" w:rsidRDefault="006E33EF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5B647485" w14:textId="37D6ED5B" w:rsidR="00C4407C" w:rsidRDefault="00C4407C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4B5C8A22" w14:textId="382C1E88" w:rsidR="00C4407C" w:rsidRDefault="00C4407C" w:rsidP="00ED05C2">
      <w:pPr>
        <w:pStyle w:val="Bodytext70"/>
        <w:shd w:val="clear" w:color="auto" w:fill="auto"/>
        <w:spacing w:line="150" w:lineRule="exact"/>
        <w:rPr>
          <w:color w:val="000000"/>
          <w:lang w:eastAsia="ru-RU" w:bidi="ru-RU"/>
        </w:rPr>
      </w:pPr>
    </w:p>
    <w:p w14:paraId="23782484" w14:textId="77777777" w:rsidR="006C4B6C" w:rsidRDefault="006C4B6C" w:rsidP="006E33EF">
      <w:pPr>
        <w:pStyle w:val="Bodytext50"/>
        <w:shd w:val="clear" w:color="auto" w:fill="auto"/>
        <w:spacing w:before="0" w:line="240" w:lineRule="auto"/>
        <w:jc w:val="left"/>
        <w:rPr>
          <w:sz w:val="22"/>
          <w:szCs w:val="22"/>
        </w:rPr>
      </w:pPr>
    </w:p>
    <w:p w14:paraId="0161142F" w14:textId="2A0C84A2" w:rsidR="006E33EF" w:rsidRDefault="005646BA" w:rsidP="006E33EF">
      <w:pPr>
        <w:pStyle w:val="Bodytext50"/>
        <w:shd w:val="clear" w:color="auto" w:fill="auto"/>
        <w:spacing w:before="0"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r w:rsidR="006E33EF">
        <w:rPr>
          <w:sz w:val="22"/>
          <w:szCs w:val="22"/>
        </w:rPr>
        <w:t>Наркевич-</w:t>
      </w:r>
      <w:proofErr w:type="spellStart"/>
      <w:r w:rsidR="006E33EF">
        <w:rPr>
          <w:sz w:val="22"/>
          <w:szCs w:val="22"/>
        </w:rPr>
        <w:t>Йодко</w:t>
      </w:r>
      <w:proofErr w:type="spellEnd"/>
      <w:r w:rsidR="006E33EF">
        <w:rPr>
          <w:sz w:val="22"/>
          <w:szCs w:val="22"/>
        </w:rPr>
        <w:t xml:space="preserve"> М.С.</w:t>
      </w:r>
    </w:p>
    <w:p w14:paraId="3D32CD67" w14:textId="089DBB4F" w:rsidR="00ED05C2" w:rsidRDefault="006E33EF" w:rsidP="006E33EF">
      <w:pPr>
        <w:pStyle w:val="Bodytext50"/>
        <w:shd w:val="clear" w:color="auto" w:fill="auto"/>
        <w:spacing w:before="0" w:line="240" w:lineRule="auto"/>
        <w:jc w:val="left"/>
      </w:pPr>
      <w:bookmarkStart w:id="3" w:name="_Hlk206761151"/>
      <w:r>
        <w:rPr>
          <w:sz w:val="22"/>
          <w:szCs w:val="22"/>
        </w:rPr>
        <w:t>т.89624707871</w:t>
      </w:r>
      <w:bookmarkEnd w:id="3"/>
      <w:r w:rsidR="00ED05C2">
        <w:br w:type="page"/>
      </w:r>
    </w:p>
    <w:p w14:paraId="579EE58B" w14:textId="77777777" w:rsidR="006E33EF" w:rsidRPr="006E33EF" w:rsidRDefault="006E33EF" w:rsidP="006E33EF">
      <w:pPr>
        <w:widowControl w:val="0"/>
        <w:spacing w:after="0" w:line="260" w:lineRule="exact"/>
        <w:jc w:val="right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</w:pPr>
      <w:r w:rsidRPr="006E33E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lastRenderedPageBreak/>
        <w:t>Приложение 1</w:t>
      </w:r>
    </w:p>
    <w:p w14:paraId="05D8D992" w14:textId="77777777" w:rsidR="006E33EF" w:rsidRPr="006E33EF" w:rsidRDefault="006E33EF" w:rsidP="006E33EF">
      <w:pPr>
        <w:widowControl w:val="0"/>
        <w:spacing w:after="0" w:line="317" w:lineRule="exact"/>
        <w:ind w:left="42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E33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ПРОГРАММА</w:t>
      </w:r>
    </w:p>
    <w:p w14:paraId="6B1F61DF" w14:textId="3D4736E1" w:rsidR="006E33EF" w:rsidRPr="006E33EF" w:rsidRDefault="006E33EF" w:rsidP="006E33EF">
      <w:pPr>
        <w:widowControl w:val="0"/>
        <w:spacing w:after="600" w:line="317" w:lineRule="exact"/>
        <w:ind w:left="280" w:firstLine="130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E33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проведения мероприятий в рамках Международной научно- практической конференции </w:t>
      </w:r>
      <w:r w:rsidRPr="006C4B6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«Физическая культура и спорт в образовательных организациях высшего образования: актуальные вопросы теории и практики» </w:t>
      </w:r>
      <w:r w:rsidRPr="006E33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и заседания Совета по физической культуре и спортивно-массовой работе Ассоциации</w:t>
      </w:r>
      <w:r w:rsidRPr="006C4B6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.</w:t>
      </w:r>
    </w:p>
    <w:p w14:paraId="2DFA8BD1" w14:textId="1DEBEBDB" w:rsidR="006E33EF" w:rsidRPr="006E33EF" w:rsidRDefault="006E33EF" w:rsidP="006E33EF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</w:pPr>
      <w:r w:rsidRPr="006E33E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Дата проведения: </w:t>
      </w:r>
      <w:r w:rsidRPr="006C4B6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24-26 сентября</w:t>
      </w:r>
      <w:r w:rsidRPr="006E33E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202</w:t>
      </w:r>
      <w:r w:rsidRPr="006C4B6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5</w:t>
      </w:r>
      <w:r w:rsidRPr="006E33E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года</w:t>
      </w:r>
    </w:p>
    <w:p w14:paraId="7FD2A8AA" w14:textId="4C6ECE45" w:rsidR="006E33EF" w:rsidRPr="006C4B6C" w:rsidRDefault="006E33EF" w:rsidP="006E33EF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</w:pPr>
      <w:r w:rsidRPr="006E33E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Место проведения: ФГБОУ ВО «</w:t>
      </w:r>
      <w:r w:rsidRPr="006C4B6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Пензенский </w:t>
      </w:r>
      <w:r w:rsidRPr="006E33E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государственный аграрный университет», г.</w:t>
      </w:r>
      <w:r w:rsidRPr="006C4B6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Пенза</w:t>
      </w:r>
      <w:r w:rsidRPr="006E33E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, ул.</w:t>
      </w:r>
      <w:r w:rsidRPr="006C4B6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Ботаническая</w:t>
      </w:r>
      <w:r w:rsidRPr="006E33E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, д. </w:t>
      </w:r>
      <w:r w:rsidRPr="006C4B6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30</w:t>
      </w:r>
    </w:p>
    <w:p w14:paraId="16A2525D" w14:textId="77777777" w:rsidR="006E33EF" w:rsidRPr="006E33EF" w:rsidRDefault="006E33EF" w:rsidP="006E33EF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2"/>
        <w:gridCol w:w="1642"/>
        <w:gridCol w:w="6339"/>
      </w:tblGrid>
      <w:tr w:rsidR="006E33EF" w:rsidRPr="006E33EF" w14:paraId="7B7BDA29" w14:textId="77777777" w:rsidTr="006E33EF">
        <w:trPr>
          <w:trHeight w:hRule="exact" w:val="302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D74081" w14:textId="77777777" w:rsidR="006E33EF" w:rsidRPr="001434EC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</w:t>
            </w:r>
          </w:p>
          <w:p w14:paraId="4F9D767F" w14:textId="0D7BB4E4" w:rsidR="001434EC" w:rsidRPr="006E33EF" w:rsidRDefault="001434EC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6344BE" w14:textId="77777777" w:rsidR="006E33EF" w:rsidRPr="001434EC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Время</w:t>
            </w:r>
          </w:p>
          <w:p w14:paraId="66D7BFF9" w14:textId="25D27F1D" w:rsidR="001434EC" w:rsidRPr="006E33EF" w:rsidRDefault="001434EC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6AA185" w14:textId="77777777" w:rsidR="006E33EF" w:rsidRPr="001434EC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</w:t>
            </w:r>
          </w:p>
          <w:p w14:paraId="7DECAB7D" w14:textId="5650F242" w:rsidR="001434EC" w:rsidRPr="006E33EF" w:rsidRDefault="001434EC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E33EF" w:rsidRPr="006E33EF" w14:paraId="6ECE3A7C" w14:textId="77777777" w:rsidTr="006E33EF">
        <w:trPr>
          <w:trHeight w:hRule="exact" w:val="562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6D4B8F" w14:textId="362C3523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120" w:line="220" w:lineRule="exact"/>
              <w:ind w:left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6C4B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24</w:t>
            </w:r>
            <w:r w:rsidRPr="006E3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  <w:r w:rsidRPr="006C4B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09</w:t>
            </w:r>
            <w:r w:rsidRPr="006E3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.202</w:t>
            </w:r>
            <w:r w:rsidRPr="006C4B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  <w:r w:rsidR="006C4B6C" w:rsidRPr="006C4B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г</w:t>
            </w:r>
          </w:p>
          <w:p w14:paraId="50F87FBF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среда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99136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8D8A09" w14:textId="77777777" w:rsidR="006E33EF" w:rsidRPr="001434EC" w:rsidRDefault="006E33EF" w:rsidP="006E33EF">
            <w:pPr>
              <w:framePr w:w="9586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День приезда Размещение участников</w:t>
            </w:r>
          </w:p>
          <w:p w14:paraId="6954A1C0" w14:textId="5ECAF7B3" w:rsidR="001434EC" w:rsidRPr="006E33EF" w:rsidRDefault="001434EC" w:rsidP="006E33EF">
            <w:pPr>
              <w:framePr w:w="9586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E33EF" w:rsidRPr="006E33EF" w14:paraId="4D735CF7" w14:textId="77777777" w:rsidTr="001434EC">
        <w:trPr>
          <w:trHeight w:hRule="exact" w:val="417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68AEC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2C84E2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09.30-10.00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5D5524" w14:textId="6FF54658" w:rsidR="006E33EF" w:rsidRPr="001434EC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Регистрация участников</w:t>
            </w:r>
          </w:p>
          <w:p w14:paraId="2F989E52" w14:textId="77777777" w:rsidR="001434EC" w:rsidRDefault="001434EC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14:paraId="7F7C4E0B" w14:textId="77777777" w:rsidR="001434EC" w:rsidRDefault="001434EC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14:paraId="4EF2A366" w14:textId="08A54539" w:rsidR="001434EC" w:rsidRPr="006E33EF" w:rsidRDefault="001434EC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E33EF" w:rsidRPr="006E33EF" w14:paraId="7B8E53C8" w14:textId="77777777" w:rsidTr="006E33EF">
        <w:trPr>
          <w:trHeight w:hRule="exact" w:val="614"/>
          <w:jc w:val="center"/>
        </w:trPr>
        <w:tc>
          <w:tcPr>
            <w:tcW w:w="1512" w:type="dxa"/>
            <w:tcBorders>
              <w:left w:val="single" w:sz="4" w:space="0" w:color="auto"/>
            </w:tcBorders>
            <w:shd w:val="clear" w:color="auto" w:fill="FFFFFF"/>
          </w:tcPr>
          <w:p w14:paraId="5DC2528F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E62832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10.00-12.00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0BD63" w14:textId="0A2B85EC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Пленарное заседание Международной научно-практической конференции </w:t>
            </w:r>
            <w:r w:rsidRPr="00143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«Физическая культура и спорт в образовательных организациях высшего образования: актуальные вопросы теории и практики»</w:t>
            </w:r>
          </w:p>
        </w:tc>
      </w:tr>
      <w:tr w:rsidR="006E33EF" w:rsidRPr="006E33EF" w14:paraId="7A16D7AB" w14:textId="77777777" w:rsidTr="006E33EF">
        <w:trPr>
          <w:trHeight w:hRule="exact" w:val="264"/>
          <w:jc w:val="center"/>
        </w:trPr>
        <w:tc>
          <w:tcPr>
            <w:tcW w:w="151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E31282E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EDF1E63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3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694E33" w14:textId="013CB5B4" w:rsidR="006E33EF" w:rsidRPr="001434EC" w:rsidRDefault="001434EC" w:rsidP="006E33EF">
            <w:pPr>
              <w:framePr w:w="9586" w:wrap="notBeside" w:vAnchor="text" w:hAnchor="text" w:xAlign="center" w:y="1"/>
              <w:widowControl w:val="0"/>
              <w:spacing w:after="12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43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организациях высшего образования: актуальные вопросы теории и практики»</w:t>
            </w:r>
          </w:p>
          <w:p w14:paraId="2AFE5530" w14:textId="6BE47BAB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before="120"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E33EF" w:rsidRPr="006E33EF" w14:paraId="29FAD515" w14:textId="77777777" w:rsidTr="006E33EF">
        <w:trPr>
          <w:trHeight w:hRule="exact" w:val="381"/>
          <w:jc w:val="center"/>
        </w:trPr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95CB507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  <w:shd w:val="clear" w:color="auto" w:fill="FFFFFF"/>
          </w:tcPr>
          <w:p w14:paraId="5499BBC3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3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C50919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E33EF" w:rsidRPr="006E33EF" w14:paraId="39ADE211" w14:textId="77777777" w:rsidTr="006C4B6C">
        <w:trPr>
          <w:trHeight w:hRule="exact" w:val="2014"/>
          <w:jc w:val="center"/>
        </w:trPr>
        <w:tc>
          <w:tcPr>
            <w:tcW w:w="15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CD47AB" w14:textId="1FAC75B4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120" w:line="220" w:lineRule="exact"/>
              <w:ind w:left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6C4B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25.09</w:t>
            </w:r>
            <w:r w:rsidRPr="006E33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.202</w:t>
            </w:r>
            <w:r w:rsidR="006C4B6C" w:rsidRPr="006C4B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5г</w:t>
            </w:r>
          </w:p>
          <w:p w14:paraId="5C433812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четверг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AF949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12.00-13.00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CA2AD5" w14:textId="77777777" w:rsidR="006E33EF" w:rsidRPr="006E33EF" w:rsidRDefault="006E33EF" w:rsidP="006C4B6C">
            <w:pPr>
              <w:framePr w:w="9586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Подведение итогов Всероссийского смотр-конкурса на лучшую постановку работы по развитию физической культуры и спорта в федеральных государственных бюджетных образовательных учреждениях высшего образования Министерства сельского хозяйства Российской Федерации</w:t>
            </w:r>
          </w:p>
          <w:p w14:paraId="7DC2C59E" w14:textId="77777777" w:rsidR="006E33EF" w:rsidRPr="006C4B6C" w:rsidRDefault="006E33EF" w:rsidP="006C4B6C">
            <w:pPr>
              <w:framePr w:w="9586" w:wrap="notBeside" w:vAnchor="text" w:hAnchor="text" w:xAlign="center" w:y="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Награждение победителей и призеров</w:t>
            </w:r>
          </w:p>
          <w:p w14:paraId="6A9CCD0E" w14:textId="77777777" w:rsidR="006C4B6C" w:rsidRDefault="006C4B6C" w:rsidP="006E33EF">
            <w:pPr>
              <w:framePr w:w="95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14:paraId="18165A30" w14:textId="77777777" w:rsidR="006C4B6C" w:rsidRDefault="006C4B6C" w:rsidP="006E33EF">
            <w:pPr>
              <w:framePr w:w="95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14:paraId="58D9E187" w14:textId="1C738DDF" w:rsidR="006C4B6C" w:rsidRPr="006E33EF" w:rsidRDefault="006C4B6C" w:rsidP="006E33EF">
            <w:pPr>
              <w:framePr w:w="95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E33EF" w:rsidRPr="006E33EF" w14:paraId="1BA44DEA" w14:textId="77777777" w:rsidTr="006E33EF">
        <w:trPr>
          <w:trHeight w:hRule="exact" w:val="288"/>
          <w:jc w:val="center"/>
        </w:trPr>
        <w:tc>
          <w:tcPr>
            <w:tcW w:w="1512" w:type="dxa"/>
            <w:tcBorders>
              <w:left w:val="single" w:sz="4" w:space="0" w:color="auto"/>
            </w:tcBorders>
            <w:shd w:val="clear" w:color="auto" w:fill="FFFFFF"/>
          </w:tcPr>
          <w:p w14:paraId="5EC680D6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989B5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13.00-14.00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3490D0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Обед</w:t>
            </w:r>
          </w:p>
        </w:tc>
      </w:tr>
      <w:tr w:rsidR="006E33EF" w:rsidRPr="006E33EF" w14:paraId="3AA27ED2" w14:textId="77777777" w:rsidTr="006C4B6C">
        <w:trPr>
          <w:trHeight w:hRule="exact" w:val="417"/>
          <w:jc w:val="center"/>
        </w:trPr>
        <w:tc>
          <w:tcPr>
            <w:tcW w:w="1512" w:type="dxa"/>
            <w:tcBorders>
              <w:left w:val="single" w:sz="4" w:space="0" w:color="auto"/>
            </w:tcBorders>
            <w:shd w:val="clear" w:color="auto" w:fill="FFFFFF"/>
          </w:tcPr>
          <w:p w14:paraId="094DBD6A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682FDA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14.00-16.00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007557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конференции по секциям</w:t>
            </w:r>
          </w:p>
        </w:tc>
      </w:tr>
      <w:tr w:rsidR="006E33EF" w:rsidRPr="006E33EF" w14:paraId="69BA4FA7" w14:textId="77777777" w:rsidTr="006E33EF">
        <w:trPr>
          <w:trHeight w:hRule="exact" w:val="283"/>
          <w:jc w:val="center"/>
        </w:trPr>
        <w:tc>
          <w:tcPr>
            <w:tcW w:w="1512" w:type="dxa"/>
            <w:tcBorders>
              <w:left w:val="single" w:sz="4" w:space="0" w:color="auto"/>
            </w:tcBorders>
            <w:shd w:val="clear" w:color="auto" w:fill="FFFFFF"/>
          </w:tcPr>
          <w:p w14:paraId="06E80D91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5D2DE6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16.30-18.30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191511" w14:textId="77777777" w:rsidR="006E33EF" w:rsidRPr="006C4B6C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Экскурсия по городу </w:t>
            </w:r>
            <w:r w:rsidR="006C4B6C" w:rsidRPr="006C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Пенза</w:t>
            </w:r>
          </w:p>
          <w:p w14:paraId="04B68934" w14:textId="438F360B" w:rsidR="006C4B6C" w:rsidRPr="006E33EF" w:rsidRDefault="006C4B6C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E33EF" w:rsidRPr="006E33EF" w14:paraId="0C4A18F5" w14:textId="77777777" w:rsidTr="006E33EF">
        <w:trPr>
          <w:trHeight w:hRule="exact" w:val="293"/>
          <w:jc w:val="center"/>
        </w:trPr>
        <w:tc>
          <w:tcPr>
            <w:tcW w:w="1512" w:type="dxa"/>
            <w:tcBorders>
              <w:left w:val="single" w:sz="4" w:space="0" w:color="auto"/>
            </w:tcBorders>
            <w:shd w:val="clear" w:color="auto" w:fill="FFFFFF"/>
          </w:tcPr>
          <w:p w14:paraId="2B8EA99D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DADC0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19.00-21.00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CF5DB0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Ужин</w:t>
            </w:r>
          </w:p>
        </w:tc>
      </w:tr>
      <w:tr w:rsidR="006E33EF" w:rsidRPr="006E33EF" w14:paraId="0183F998" w14:textId="77777777" w:rsidTr="006E33EF">
        <w:trPr>
          <w:trHeight w:hRule="exact" w:val="288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C37C3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3F5A1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09.30-10.30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52E766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Экскурсия по вузу</w:t>
            </w:r>
          </w:p>
        </w:tc>
      </w:tr>
      <w:tr w:rsidR="006E33EF" w:rsidRPr="006E33EF" w14:paraId="194B73A3" w14:textId="77777777" w:rsidTr="006E33EF">
        <w:trPr>
          <w:trHeight w:hRule="exact" w:val="566"/>
          <w:jc w:val="center"/>
        </w:trPr>
        <w:tc>
          <w:tcPr>
            <w:tcW w:w="151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0ADEE9" w14:textId="582E0949" w:rsidR="006E33EF" w:rsidRPr="006E33EF" w:rsidRDefault="006C4B6C" w:rsidP="006E33EF">
            <w:pPr>
              <w:framePr w:w="9586" w:wrap="notBeside" w:vAnchor="text" w:hAnchor="text" w:xAlign="center" w:y="1"/>
              <w:widowControl w:val="0"/>
              <w:spacing w:after="120" w:line="220" w:lineRule="exact"/>
              <w:ind w:left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6C4B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26</w:t>
            </w:r>
            <w:r w:rsidR="006E33EF" w:rsidRPr="006E3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  <w:r w:rsidRPr="006C4B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09</w:t>
            </w:r>
            <w:r w:rsidR="006E33EF" w:rsidRPr="006E3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.202</w:t>
            </w:r>
            <w:r w:rsidRPr="006C4B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5г</w:t>
            </w:r>
          </w:p>
          <w:p w14:paraId="1F166E4F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пятница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28D96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10.30-13.00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4E98DF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Заседание Совета по физической культуре и </w:t>
            </w:r>
            <w:proofErr w:type="spellStart"/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спортивно</w:t>
            </w: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массовой</w:t>
            </w:r>
            <w:proofErr w:type="spellEnd"/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работе</w:t>
            </w:r>
          </w:p>
        </w:tc>
      </w:tr>
      <w:tr w:rsidR="006E33EF" w:rsidRPr="006E33EF" w14:paraId="6F2F3807" w14:textId="77777777" w:rsidTr="006E33EF">
        <w:trPr>
          <w:trHeight w:hRule="exact" w:val="288"/>
          <w:jc w:val="center"/>
        </w:trPr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9FF8C5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7A57C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13.00-14.00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47311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Обед</w:t>
            </w:r>
          </w:p>
        </w:tc>
      </w:tr>
      <w:tr w:rsidR="006E33EF" w:rsidRPr="006E33EF" w14:paraId="2016CBA3" w14:textId="77777777" w:rsidTr="006E33EF">
        <w:trPr>
          <w:trHeight w:hRule="exact" w:val="307"/>
          <w:jc w:val="center"/>
        </w:trPr>
        <w:tc>
          <w:tcPr>
            <w:tcW w:w="15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5511E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5A704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652A5C" w14:textId="77777777" w:rsidR="006E33EF" w:rsidRPr="006E33EF" w:rsidRDefault="006E33EF" w:rsidP="006E33EF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E3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Отъезд участников</w:t>
            </w:r>
          </w:p>
        </w:tc>
      </w:tr>
    </w:tbl>
    <w:p w14:paraId="258EF93E" w14:textId="77777777" w:rsidR="006E33EF" w:rsidRPr="006E33EF" w:rsidRDefault="006E33EF" w:rsidP="006E33EF">
      <w:pPr>
        <w:framePr w:w="9586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78FC8EDF" w14:textId="77777777" w:rsidR="006E33EF" w:rsidRPr="006E33EF" w:rsidRDefault="006E33EF" w:rsidP="006E33EF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0C01E891" w14:textId="77777777" w:rsidR="006E33EF" w:rsidRPr="006E33EF" w:rsidRDefault="006E33EF" w:rsidP="006E33EF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6E923653" w14:textId="77777777" w:rsidR="00ED05C2" w:rsidRPr="00ED05C2" w:rsidRDefault="00ED05C2" w:rsidP="00ED05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D05C2" w:rsidRPr="00ED0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B18CB"/>
    <w:multiLevelType w:val="multilevel"/>
    <w:tmpl w:val="93468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F3E"/>
    <w:rsid w:val="001434EC"/>
    <w:rsid w:val="00213069"/>
    <w:rsid w:val="002A75AD"/>
    <w:rsid w:val="005646BA"/>
    <w:rsid w:val="006B14B6"/>
    <w:rsid w:val="006C4B6C"/>
    <w:rsid w:val="006E33EF"/>
    <w:rsid w:val="00802F9E"/>
    <w:rsid w:val="00833309"/>
    <w:rsid w:val="008A1CC3"/>
    <w:rsid w:val="00997E1B"/>
    <w:rsid w:val="009D534D"/>
    <w:rsid w:val="00A07BF7"/>
    <w:rsid w:val="00C4407C"/>
    <w:rsid w:val="00D31F3E"/>
    <w:rsid w:val="00E53C56"/>
    <w:rsid w:val="00E94FDD"/>
    <w:rsid w:val="00ED05C2"/>
    <w:rsid w:val="00FD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4C3F"/>
  <w15:chartTrackingRefBased/>
  <w15:docId w15:val="{AC74AE65-D338-4906-B3FA-1F7AE0EC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Exact">
    <w:name w:val="Body text (2) Exact"/>
    <w:basedOn w:val="a0"/>
    <w:rsid w:val="00ED0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basedOn w:val="a0"/>
    <w:link w:val="Bodytext40"/>
    <w:rsid w:val="00ED05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ED05C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ED05C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7">
    <w:name w:val="Body text (7)_"/>
    <w:basedOn w:val="a0"/>
    <w:link w:val="Bodytext70"/>
    <w:rsid w:val="00ED05C2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Bodytext20">
    <w:name w:val="Body text (2)"/>
    <w:basedOn w:val="a"/>
    <w:link w:val="Bodytext2"/>
    <w:rsid w:val="00ED05C2"/>
    <w:pPr>
      <w:widowControl w:val="0"/>
      <w:shd w:val="clear" w:color="auto" w:fill="FFFFFF"/>
      <w:spacing w:before="780" w:after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40">
    <w:name w:val="Body text (4)"/>
    <w:basedOn w:val="a"/>
    <w:link w:val="Bodytext4"/>
    <w:rsid w:val="00ED05C2"/>
    <w:pPr>
      <w:widowControl w:val="0"/>
      <w:shd w:val="clear" w:color="auto" w:fill="FFFFFF"/>
      <w:spacing w:after="180" w:line="26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Bodytext50">
    <w:name w:val="Body text (5)"/>
    <w:basedOn w:val="a"/>
    <w:link w:val="Bodytext5"/>
    <w:rsid w:val="00ED05C2"/>
    <w:pPr>
      <w:widowControl w:val="0"/>
      <w:shd w:val="clear" w:color="auto" w:fill="FFFFFF"/>
      <w:spacing w:before="180" w:after="0" w:line="20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Bodytext70">
    <w:name w:val="Body text (7)"/>
    <w:basedOn w:val="a"/>
    <w:link w:val="Bodytext7"/>
    <w:rsid w:val="00ED05C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3">
    <w:name w:val="Hyperlink"/>
    <w:basedOn w:val="a0"/>
    <w:uiPriority w:val="99"/>
    <w:unhideWhenUsed/>
    <w:rsid w:val="00997E1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97E1B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02F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PGAU</dc:creator>
  <cp:keywords/>
  <dc:description/>
  <cp:lastModifiedBy>PGAU</cp:lastModifiedBy>
  <cp:revision>3</cp:revision>
  <dcterms:created xsi:type="dcterms:W3CDTF">2025-08-25T07:58:00Z</dcterms:created>
  <dcterms:modified xsi:type="dcterms:W3CDTF">2025-08-25T08:00:00Z</dcterms:modified>
</cp:coreProperties>
</file>